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77" w:rsidRPr="00DC226D" w:rsidRDefault="00F83777" w:rsidP="00F83777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DC226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образования и науки Республики Татарстан</w:t>
      </w:r>
    </w:p>
    <w:p w:rsidR="00F83777" w:rsidRDefault="00F83777" w:rsidP="00F83777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226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F83777" w:rsidRDefault="00F83777" w:rsidP="00F83777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C226D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«Дом детства и юношества»</w:t>
      </w:r>
    </w:p>
    <w:p w:rsidR="00F83777" w:rsidRPr="00DC226D" w:rsidRDefault="00F83777" w:rsidP="00F83777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DC22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C226D">
        <w:rPr>
          <w:rFonts w:ascii="Times New Roman" w:eastAsia="Times New Roman" w:hAnsi="Times New Roman" w:cs="Times New Roman"/>
          <w:sz w:val="28"/>
          <w:szCs w:val="28"/>
        </w:rPr>
        <w:t>Мамадышского</w:t>
      </w:r>
      <w:proofErr w:type="spellEnd"/>
      <w:r w:rsidRPr="00DC226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</w:t>
      </w: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               </w:t>
      </w:r>
      <w:r>
        <w:rPr>
          <w:sz w:val="28"/>
          <w:szCs w:val="28"/>
        </w:rPr>
        <w:t>Мастер – класс на тему «</w:t>
      </w:r>
      <w:r w:rsidR="005E5E81">
        <w:rPr>
          <w:rFonts w:ascii="Roboto" w:hAnsi="Roboto"/>
          <w:color w:val="000000"/>
          <w:sz w:val="28"/>
          <w:szCs w:val="28"/>
        </w:rPr>
        <w:t>Обрядовая,</w:t>
      </w:r>
      <w:r w:rsidRPr="006B0A53">
        <w:rPr>
          <w:rFonts w:ascii="Roboto" w:hAnsi="Roboto"/>
          <w:color w:val="000000"/>
          <w:sz w:val="28"/>
          <w:szCs w:val="28"/>
        </w:rPr>
        <w:t xml:space="preserve"> народная кукла Коза</w:t>
      </w:r>
      <w:r>
        <w:rPr>
          <w:rFonts w:ascii="Roboto" w:hAnsi="Roboto" w:hint="eastAsia"/>
          <w:color w:val="000000"/>
          <w:sz w:val="28"/>
          <w:szCs w:val="28"/>
        </w:rPr>
        <w:t>»</w:t>
      </w: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 </w:t>
      </w: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                                                           </w:t>
      </w: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                                                                                 </w:t>
      </w: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Pr="001A2F01" w:rsidRDefault="00F83777" w:rsidP="00F83777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 w:rsidRPr="001A2F01">
        <w:rPr>
          <w:bCs/>
          <w:color w:val="181818"/>
          <w:sz w:val="28"/>
          <w:szCs w:val="28"/>
        </w:rPr>
        <w:t xml:space="preserve">                                                       </w:t>
      </w:r>
      <w:r w:rsidR="001D5A75">
        <w:rPr>
          <w:bCs/>
          <w:color w:val="181818"/>
          <w:sz w:val="28"/>
          <w:szCs w:val="28"/>
        </w:rPr>
        <w:t xml:space="preserve">                       </w:t>
      </w:r>
      <w:r w:rsidRPr="001A2F01">
        <w:rPr>
          <w:bCs/>
          <w:color w:val="181818"/>
          <w:sz w:val="28"/>
          <w:szCs w:val="28"/>
        </w:rPr>
        <w:t>Составил</w:t>
      </w:r>
      <w:r w:rsidR="001A2F01" w:rsidRPr="001A2F01">
        <w:rPr>
          <w:bCs/>
          <w:color w:val="181818"/>
          <w:sz w:val="28"/>
          <w:szCs w:val="28"/>
        </w:rPr>
        <w:t>а</w:t>
      </w:r>
      <w:r w:rsidR="005B0D5E">
        <w:rPr>
          <w:bCs/>
          <w:color w:val="181818"/>
          <w:sz w:val="28"/>
          <w:szCs w:val="28"/>
        </w:rPr>
        <w:t>:</w:t>
      </w:r>
      <w:r w:rsidRPr="001A2F01">
        <w:rPr>
          <w:bCs/>
          <w:color w:val="181818"/>
          <w:sz w:val="28"/>
          <w:szCs w:val="28"/>
        </w:rPr>
        <w:t xml:space="preserve">  педагог </w:t>
      </w:r>
    </w:p>
    <w:p w:rsidR="00F83777" w:rsidRPr="001A2F01" w:rsidRDefault="00F83777" w:rsidP="00F83777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 w:rsidRPr="001A2F01">
        <w:rPr>
          <w:bCs/>
          <w:color w:val="181818"/>
          <w:sz w:val="28"/>
          <w:szCs w:val="28"/>
        </w:rPr>
        <w:t xml:space="preserve">                                                                               </w:t>
      </w:r>
    </w:p>
    <w:p w:rsidR="00F83777" w:rsidRPr="001A2F01" w:rsidRDefault="00F83777" w:rsidP="00F83777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 w:rsidRPr="001A2F01">
        <w:rPr>
          <w:bCs/>
          <w:color w:val="181818"/>
          <w:sz w:val="28"/>
          <w:szCs w:val="28"/>
        </w:rPr>
        <w:t xml:space="preserve">                                                                            </w:t>
      </w:r>
      <w:r w:rsidR="001D5A75">
        <w:rPr>
          <w:bCs/>
          <w:color w:val="181818"/>
          <w:sz w:val="28"/>
          <w:szCs w:val="28"/>
        </w:rPr>
        <w:t xml:space="preserve"> </w:t>
      </w:r>
      <w:r w:rsidRPr="001A2F01">
        <w:rPr>
          <w:bCs/>
          <w:color w:val="181818"/>
          <w:sz w:val="28"/>
          <w:szCs w:val="28"/>
        </w:rPr>
        <w:t>дополнительного образования</w:t>
      </w:r>
    </w:p>
    <w:p w:rsidR="00F83777" w:rsidRPr="001A2F01" w:rsidRDefault="00F83777" w:rsidP="00F83777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</w:p>
    <w:p w:rsidR="001A2F01" w:rsidRPr="001A2F01" w:rsidRDefault="001A2F01" w:rsidP="00F83777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 w:rsidRPr="001A2F01">
        <w:rPr>
          <w:bCs/>
          <w:color w:val="181818"/>
          <w:sz w:val="28"/>
          <w:szCs w:val="28"/>
        </w:rPr>
        <w:t xml:space="preserve">                                                                       </w:t>
      </w:r>
      <w:r w:rsidR="001D5A75">
        <w:rPr>
          <w:bCs/>
          <w:color w:val="181818"/>
          <w:sz w:val="28"/>
          <w:szCs w:val="28"/>
        </w:rPr>
        <w:t xml:space="preserve">     </w:t>
      </w:r>
      <w:r w:rsidRPr="001A2F01">
        <w:rPr>
          <w:bCs/>
          <w:color w:val="181818"/>
          <w:sz w:val="28"/>
          <w:szCs w:val="28"/>
        </w:rPr>
        <w:t>1 квалифицированной категории</w:t>
      </w:r>
    </w:p>
    <w:p w:rsidR="001A2F01" w:rsidRPr="001A2F01" w:rsidRDefault="001A2F01" w:rsidP="00F83777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</w:p>
    <w:p w:rsidR="001A2F01" w:rsidRPr="001A2F01" w:rsidRDefault="001A2F01" w:rsidP="00F83777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 w:rsidRPr="001A2F01">
        <w:rPr>
          <w:bCs/>
          <w:color w:val="181818"/>
          <w:sz w:val="28"/>
          <w:szCs w:val="28"/>
        </w:rPr>
        <w:t xml:space="preserve">                                                                        </w:t>
      </w:r>
      <w:r w:rsidR="001D5A75">
        <w:rPr>
          <w:bCs/>
          <w:color w:val="181818"/>
          <w:sz w:val="28"/>
          <w:szCs w:val="28"/>
        </w:rPr>
        <w:t xml:space="preserve">    </w:t>
      </w:r>
      <w:r w:rsidRPr="001A2F01">
        <w:rPr>
          <w:bCs/>
          <w:color w:val="181818"/>
          <w:sz w:val="28"/>
          <w:szCs w:val="28"/>
        </w:rPr>
        <w:t>Филиппова Надежда Николаевна</w:t>
      </w:r>
    </w:p>
    <w:p w:rsidR="00F83777" w:rsidRPr="001A2F01" w:rsidRDefault="00F83777" w:rsidP="00F83777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                                               </w:t>
      </w: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F83777" w:rsidRDefault="001A2F01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                                                     </w:t>
      </w:r>
      <w:r w:rsidR="00F83777">
        <w:rPr>
          <w:sz w:val="28"/>
          <w:szCs w:val="28"/>
        </w:rPr>
        <w:t xml:space="preserve">г. </w:t>
      </w:r>
      <w:proofErr w:type="spellStart"/>
      <w:r w:rsidR="00F83777">
        <w:rPr>
          <w:sz w:val="28"/>
          <w:szCs w:val="28"/>
        </w:rPr>
        <w:t>Мамадыш</w:t>
      </w:r>
      <w:proofErr w:type="spellEnd"/>
      <w:r w:rsidR="00F83777">
        <w:rPr>
          <w:sz w:val="28"/>
          <w:szCs w:val="28"/>
        </w:rPr>
        <w:t xml:space="preserve">  2022г</w:t>
      </w:r>
    </w:p>
    <w:p w:rsidR="00F83777" w:rsidRDefault="00F83777" w:rsidP="00F8377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5B0D5E" w:rsidRDefault="005B0D5E" w:rsidP="0098570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lastRenderedPageBreak/>
        <w:t>Аннотация.</w:t>
      </w:r>
    </w:p>
    <w:p w:rsidR="005B0D5E" w:rsidRPr="00985704" w:rsidRDefault="005B0D5E" w:rsidP="00985704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 </w:t>
      </w:r>
      <w:r w:rsidRPr="00985704">
        <w:rPr>
          <w:color w:val="111111"/>
          <w:sz w:val="28"/>
          <w:szCs w:val="28"/>
          <w:shd w:val="clear" w:color="auto" w:fill="FFFFFF"/>
        </w:rPr>
        <w:t>Куклы-обереги принято считать достоянием прошлого. Но на самом деле эти особые рукодельные амулеты могут послужить нам и сегодня</w:t>
      </w:r>
      <w:r w:rsidRPr="00985704">
        <w:rPr>
          <w:rFonts w:ascii="Arial" w:hAnsi="Arial" w:cs="Arial"/>
          <w:color w:val="111111"/>
          <w:sz w:val="28"/>
          <w:szCs w:val="28"/>
          <w:shd w:val="clear" w:color="auto" w:fill="FFFFFF"/>
        </w:rPr>
        <w:t>. </w:t>
      </w:r>
      <w:r w:rsidRPr="00985704">
        <w:rPr>
          <w:color w:val="111111"/>
          <w:sz w:val="28"/>
          <w:szCs w:val="28"/>
          <w:shd w:val="clear" w:color="auto" w:fill="FFFFFF"/>
        </w:rPr>
        <w:t>Одной из обрядовых кукол, является рождественская кукла Коза.</w:t>
      </w:r>
      <w:r w:rsidRPr="00985704">
        <w:rPr>
          <w:sz w:val="28"/>
          <w:szCs w:val="28"/>
        </w:rPr>
        <w:t xml:space="preserve">  </w:t>
      </w:r>
      <w:r w:rsidRPr="00985704">
        <w:rPr>
          <w:color w:val="111111"/>
          <w:sz w:val="28"/>
          <w:szCs w:val="28"/>
          <w:shd w:val="clear" w:color="auto" w:fill="FFFFFF"/>
        </w:rPr>
        <w:t xml:space="preserve">Это семейный оберег, делающийся перед Рождеством. Она обязательна в обряде  </w:t>
      </w:r>
      <w:proofErr w:type="spellStart"/>
      <w:r w:rsidRPr="00985704">
        <w:rPr>
          <w:color w:val="111111"/>
          <w:sz w:val="28"/>
          <w:szCs w:val="28"/>
          <w:shd w:val="clear" w:color="auto" w:fill="FFFFFF"/>
        </w:rPr>
        <w:t>святочно-рождественского</w:t>
      </w:r>
      <w:proofErr w:type="spellEnd"/>
      <w:r w:rsidRPr="00985704">
        <w:rPr>
          <w:color w:val="111111"/>
          <w:sz w:val="28"/>
          <w:szCs w:val="28"/>
          <w:shd w:val="clear" w:color="auto" w:fill="FFFFFF"/>
        </w:rPr>
        <w:t xml:space="preserve">  </w:t>
      </w:r>
      <w:proofErr w:type="spellStart"/>
      <w:r w:rsidRPr="00985704">
        <w:rPr>
          <w:color w:val="111111"/>
          <w:sz w:val="28"/>
          <w:szCs w:val="28"/>
          <w:shd w:val="clear" w:color="auto" w:fill="FFFFFF"/>
        </w:rPr>
        <w:t>колядования</w:t>
      </w:r>
      <w:proofErr w:type="spellEnd"/>
      <w:r w:rsidRPr="00985704">
        <w:rPr>
          <w:color w:val="111111"/>
          <w:sz w:val="28"/>
          <w:szCs w:val="28"/>
          <w:shd w:val="clear" w:color="auto" w:fill="FFFFFF"/>
        </w:rPr>
        <w:t xml:space="preserve">, (обхода дворов ряжеными). Считается, что куколка приносит в дом счастье, а также оберегает всех живущих там от сглаза и неудач.  </w:t>
      </w:r>
      <w:r w:rsidRPr="00985704">
        <w:rPr>
          <w:color w:val="181818"/>
          <w:sz w:val="28"/>
          <w:szCs w:val="28"/>
        </w:rPr>
        <w:t>«Коза» - всегда весела, всегда беспечна. Своими колокольчиками, бубенчиками она словно дарит свое веселье и жизнерадостность и отгоняет тоску и печаль из сердца.</w:t>
      </w:r>
    </w:p>
    <w:p w:rsidR="005640AE" w:rsidRPr="00985704" w:rsidRDefault="008E2DE6" w:rsidP="00985704">
      <w:pPr>
        <w:pStyle w:val="a7"/>
        <w:spacing w:line="360" w:lineRule="auto"/>
        <w:rPr>
          <w:rFonts w:ascii="Times New Roman" w:hAnsi="Times New Roman" w:cs="Times New Roman"/>
          <w:sz w:val="28"/>
        </w:rPr>
      </w:pPr>
      <w:r w:rsidRPr="00985704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      </w:t>
      </w:r>
      <w:r w:rsidR="00F83777" w:rsidRPr="00985704">
        <w:rPr>
          <w:rFonts w:ascii="Times New Roman" w:hAnsi="Times New Roman" w:cs="Times New Roman"/>
          <w:b/>
          <w:bCs/>
          <w:color w:val="181818"/>
          <w:sz w:val="28"/>
          <w:szCs w:val="28"/>
        </w:rPr>
        <w:t>Цель:</w:t>
      </w:r>
      <w:r w:rsidR="00F83777" w:rsidRPr="00985704">
        <w:rPr>
          <w:rFonts w:ascii="Times New Roman" w:hAnsi="Times New Roman" w:cs="Times New Roman"/>
          <w:color w:val="181818"/>
          <w:sz w:val="28"/>
          <w:szCs w:val="28"/>
        </w:rPr>
        <w:t> </w:t>
      </w:r>
      <w:r w:rsidR="005640AE" w:rsidRPr="00985704">
        <w:rPr>
          <w:rFonts w:ascii="Times New Roman" w:hAnsi="Times New Roman" w:cs="Times New Roman"/>
          <w:sz w:val="28"/>
        </w:rPr>
        <w:t>познакомить с обрядовой куклой козой и ритуалами, которые с ней связаны.</w:t>
      </w:r>
    </w:p>
    <w:p w:rsidR="00F83777" w:rsidRPr="00985704" w:rsidRDefault="00F83777" w:rsidP="00985704">
      <w:pPr>
        <w:pStyle w:val="a7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57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8B5748" w:rsidRPr="00985704" w:rsidRDefault="008B5748" w:rsidP="00985704">
      <w:pPr>
        <w:pStyle w:val="a7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57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образовательная:</w:t>
      </w:r>
    </w:p>
    <w:p w:rsidR="005640AE" w:rsidRPr="00985704" w:rsidRDefault="005640AE" w:rsidP="00985704">
      <w:pPr>
        <w:pStyle w:val="a7"/>
        <w:spacing w:line="360" w:lineRule="auto"/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</w:pPr>
      <w:r w:rsidRPr="00985704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>- изучить литературу о народных куклах;</w:t>
      </w:r>
    </w:p>
    <w:p w:rsidR="00985704" w:rsidRPr="00985704" w:rsidRDefault="00985704" w:rsidP="00985704">
      <w:pPr>
        <w:pStyle w:val="a7"/>
        <w:spacing w:line="360" w:lineRule="auto"/>
        <w:rPr>
          <w:rFonts w:ascii="Times New Roman" w:hAnsi="Times New Roman" w:cs="Times New Roman"/>
          <w:sz w:val="28"/>
        </w:rPr>
      </w:pPr>
      <w:r w:rsidRPr="00985704">
        <w:rPr>
          <w:rFonts w:ascii="Times New Roman" w:hAnsi="Times New Roman" w:cs="Times New Roman"/>
          <w:sz w:val="28"/>
        </w:rPr>
        <w:t>-рассмотреть значение кукол в русских обрядовых традициях;</w:t>
      </w:r>
    </w:p>
    <w:p w:rsidR="005640AE" w:rsidRPr="00985704" w:rsidRDefault="00AC48FB" w:rsidP="00985704">
      <w:pPr>
        <w:pStyle w:val="a7"/>
        <w:spacing w:line="360" w:lineRule="auto"/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</w:pPr>
      <w:r w:rsidRPr="00985704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>- н</w:t>
      </w:r>
      <w:r w:rsidR="008B5748" w:rsidRPr="00985704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>аучить</w:t>
      </w:r>
      <w:r w:rsidRPr="00985704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 xml:space="preserve"> изготавливать куклу </w:t>
      </w:r>
      <w:r w:rsidR="008B5748" w:rsidRPr="00985704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>козу</w:t>
      </w:r>
      <w:r w:rsidR="00973678" w:rsidRPr="00985704">
        <w:rPr>
          <w:rFonts w:ascii="Times New Roman" w:hAnsi="Times New Roman" w:cs="Times New Roman"/>
          <w:color w:val="181818"/>
          <w:sz w:val="28"/>
          <w:szCs w:val="36"/>
          <w:shd w:val="clear" w:color="auto" w:fill="FFFFFF"/>
        </w:rPr>
        <w:t>;</w:t>
      </w:r>
    </w:p>
    <w:p w:rsidR="008B5748" w:rsidRPr="00985704" w:rsidRDefault="00985704" w:rsidP="00985704">
      <w:pPr>
        <w:pStyle w:val="a7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8B5748" w:rsidRPr="009857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азвивающая:</w:t>
      </w:r>
    </w:p>
    <w:p w:rsidR="00985704" w:rsidRPr="00985704" w:rsidRDefault="008B5748" w:rsidP="00985704">
      <w:pPr>
        <w:pStyle w:val="a7"/>
        <w:spacing w:line="360" w:lineRule="auto"/>
        <w:rPr>
          <w:rFonts w:ascii="Times New Roman" w:hAnsi="Times New Roman" w:cs="Times New Roman"/>
          <w:sz w:val="28"/>
        </w:rPr>
      </w:pPr>
      <w:r w:rsidRPr="00985704">
        <w:rPr>
          <w:rFonts w:ascii="Times New Roman" w:hAnsi="Times New Roman" w:cs="Times New Roman"/>
          <w:sz w:val="28"/>
        </w:rPr>
        <w:t xml:space="preserve">- </w:t>
      </w:r>
      <w:r w:rsidR="00985704" w:rsidRPr="00985704">
        <w:rPr>
          <w:rFonts w:ascii="Times New Roman" w:hAnsi="Times New Roman" w:cs="Times New Roman"/>
          <w:sz w:val="28"/>
        </w:rPr>
        <w:t>развивать интерес к устному народному творчеству и рукоделию;</w:t>
      </w:r>
    </w:p>
    <w:p w:rsidR="008B5748" w:rsidRPr="00985704" w:rsidRDefault="008B5748" w:rsidP="00985704">
      <w:pPr>
        <w:pStyle w:val="a7"/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857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-развивать умения и практические навыки работы с различными видами материалов;</w:t>
      </w:r>
    </w:p>
    <w:p w:rsidR="00985704" w:rsidRPr="00985704" w:rsidRDefault="00985704" w:rsidP="00985704">
      <w:pPr>
        <w:pStyle w:val="a7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57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985704">
        <w:rPr>
          <w:rFonts w:ascii="Times New Roman" w:hAnsi="Times New Roman" w:cs="Times New Roman"/>
          <w:sz w:val="28"/>
        </w:rPr>
        <w:t>совершенствовать навыки самостоятельной и коллективной работы.</w:t>
      </w:r>
    </w:p>
    <w:p w:rsidR="00F83777" w:rsidRPr="00985704" w:rsidRDefault="00985704" w:rsidP="00985704">
      <w:pPr>
        <w:pStyle w:val="a7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F83777" w:rsidRPr="009857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оспитательная:</w:t>
      </w:r>
    </w:p>
    <w:p w:rsidR="008B5748" w:rsidRPr="00985704" w:rsidRDefault="008B5748" w:rsidP="00985704">
      <w:pPr>
        <w:pStyle w:val="a7"/>
        <w:spacing w:line="360" w:lineRule="auto"/>
        <w:rPr>
          <w:rFonts w:ascii="Times New Roman" w:eastAsia="Times New Roman" w:hAnsi="Times New Roman" w:cs="Times New Roman"/>
          <w:b/>
          <w:color w:val="000000"/>
          <w:sz w:val="56"/>
          <w:szCs w:val="28"/>
        </w:rPr>
      </w:pPr>
      <w:r w:rsidRPr="009857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>- воспитывать активную личность, способную понимать окружающий мир;</w:t>
      </w:r>
    </w:p>
    <w:p w:rsidR="00F83777" w:rsidRPr="00985704" w:rsidRDefault="00985704" w:rsidP="00985704">
      <w:pPr>
        <w:pStyle w:val="a7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5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83777" w:rsidRPr="0098570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чувство доброты и отзывчивость;</w:t>
      </w:r>
    </w:p>
    <w:p w:rsidR="00F83777" w:rsidRDefault="00985704" w:rsidP="00985704">
      <w:pPr>
        <w:pStyle w:val="a7"/>
        <w:spacing w:line="360" w:lineRule="auto"/>
        <w:rPr>
          <w:rFonts w:ascii="Times New Roman" w:hAnsi="Times New Roman" w:cs="Times New Roman"/>
          <w:sz w:val="28"/>
        </w:rPr>
      </w:pPr>
      <w:r w:rsidRPr="00985704">
        <w:rPr>
          <w:rFonts w:ascii="Times New Roman" w:hAnsi="Times New Roman" w:cs="Times New Roman"/>
          <w:sz w:val="28"/>
        </w:rPr>
        <w:t>- воспитывать интерес к русской народной кукле и бережное отношение к культуре своего народа.</w:t>
      </w:r>
    </w:p>
    <w:p w:rsidR="00A9418B" w:rsidRDefault="00A9418B" w:rsidP="00BE35CA">
      <w:pPr>
        <w:rPr>
          <w:rFonts w:ascii="Times New Roman" w:hAnsi="Times New Roman" w:cs="Times New Roman"/>
          <w:b/>
          <w:sz w:val="28"/>
          <w:szCs w:val="28"/>
        </w:rPr>
      </w:pPr>
    </w:p>
    <w:p w:rsidR="00A9418B" w:rsidRDefault="00A9418B" w:rsidP="00BE35CA">
      <w:pPr>
        <w:rPr>
          <w:rFonts w:ascii="Times New Roman" w:hAnsi="Times New Roman" w:cs="Times New Roman"/>
          <w:b/>
          <w:sz w:val="28"/>
          <w:szCs w:val="28"/>
        </w:rPr>
      </w:pPr>
    </w:p>
    <w:p w:rsidR="00A9418B" w:rsidRDefault="00A9418B" w:rsidP="00BE35CA">
      <w:pPr>
        <w:rPr>
          <w:rFonts w:ascii="Times New Roman" w:hAnsi="Times New Roman" w:cs="Times New Roman"/>
          <w:b/>
          <w:sz w:val="28"/>
          <w:szCs w:val="28"/>
        </w:rPr>
      </w:pPr>
    </w:p>
    <w:p w:rsidR="00BE35CA" w:rsidRPr="005305A9" w:rsidRDefault="00BE35CA" w:rsidP="00BE35CA">
      <w:pPr>
        <w:rPr>
          <w:rFonts w:ascii="Times New Roman" w:hAnsi="Times New Roman" w:cs="Times New Roman"/>
          <w:b/>
          <w:sz w:val="28"/>
          <w:szCs w:val="28"/>
        </w:rPr>
      </w:pPr>
      <w:r w:rsidRPr="005305A9">
        <w:rPr>
          <w:rFonts w:ascii="Times New Roman" w:hAnsi="Times New Roman" w:cs="Times New Roman"/>
          <w:b/>
          <w:sz w:val="28"/>
          <w:szCs w:val="28"/>
        </w:rPr>
        <w:lastRenderedPageBreak/>
        <w:t>Материалы и инструменты:</w:t>
      </w:r>
    </w:p>
    <w:p w:rsidR="00BE35CA" w:rsidRDefault="00BE35CA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клеевой пистолет, </w:t>
      </w:r>
    </w:p>
    <w:p w:rsidR="00BE35CA" w:rsidRDefault="00BE35CA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-клей «Титан», </w:t>
      </w:r>
    </w:p>
    <w:p w:rsidR="00BE35CA" w:rsidRDefault="00BE35CA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-линейка, </w:t>
      </w:r>
    </w:p>
    <w:p w:rsidR="00BE35CA" w:rsidRDefault="00BE35CA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-простой карандаш, </w:t>
      </w:r>
    </w:p>
    <w:p w:rsidR="00A9418B" w:rsidRDefault="00BE35CA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-ножницы, </w:t>
      </w:r>
    </w:p>
    <w:p w:rsidR="00BE35CA" w:rsidRDefault="00A9418B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35CA">
        <w:rPr>
          <w:rFonts w:ascii="Times New Roman" w:hAnsi="Times New Roman" w:cs="Times New Roman"/>
          <w:sz w:val="28"/>
          <w:szCs w:val="28"/>
        </w:rPr>
        <w:t>игла  и нитки для шитья,</w:t>
      </w:r>
      <w:r w:rsidR="005379CD">
        <w:rPr>
          <w:rFonts w:ascii="Times New Roman" w:hAnsi="Times New Roman" w:cs="Times New Roman"/>
          <w:sz w:val="28"/>
          <w:szCs w:val="28"/>
        </w:rPr>
        <w:t xml:space="preserve"> мулине красного цвета,</w:t>
      </w:r>
    </w:p>
    <w:p w:rsidR="00BE35CA" w:rsidRDefault="00BE35CA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-джутовая веревка,</w:t>
      </w:r>
    </w:p>
    <w:p w:rsidR="00BE35CA" w:rsidRDefault="00BE35CA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-ткань  для юбки</w:t>
      </w:r>
      <w:r w:rsidR="00A54F06">
        <w:rPr>
          <w:rFonts w:ascii="Times New Roman" w:hAnsi="Times New Roman" w:cs="Times New Roman"/>
          <w:sz w:val="28"/>
          <w:szCs w:val="28"/>
        </w:rPr>
        <w:t xml:space="preserve"> 50см </w:t>
      </w:r>
      <w:r w:rsidR="006974E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12см,</w:t>
      </w:r>
    </w:p>
    <w:p w:rsidR="00A9418B" w:rsidRDefault="0008673E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-канва для фартука,</w:t>
      </w:r>
    </w:p>
    <w:p w:rsidR="00BE35CA" w:rsidRDefault="00A54F06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ткань для  рубашки 18 см на </w:t>
      </w:r>
      <w:r w:rsidR="00BE35CA">
        <w:rPr>
          <w:rFonts w:ascii="Times New Roman" w:hAnsi="Times New Roman" w:cs="Times New Roman"/>
          <w:sz w:val="28"/>
          <w:szCs w:val="28"/>
        </w:rPr>
        <w:t>10см</w:t>
      </w:r>
      <w:r w:rsidR="00A9418B">
        <w:rPr>
          <w:rFonts w:ascii="Times New Roman" w:hAnsi="Times New Roman" w:cs="Times New Roman"/>
          <w:sz w:val="28"/>
          <w:szCs w:val="28"/>
        </w:rPr>
        <w:t>,</w:t>
      </w:r>
    </w:p>
    <w:p w:rsidR="00BE35CA" w:rsidRDefault="00BE35CA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-атласные ленты красного и желтого  цвета, шириной 1см и 0.5см,</w:t>
      </w:r>
    </w:p>
    <w:p w:rsidR="00BE35CA" w:rsidRDefault="00BE35CA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-тесьма, кружево,</w:t>
      </w:r>
    </w:p>
    <w:p w:rsidR="00BE35CA" w:rsidRDefault="00BE35CA" w:rsidP="00BE3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-бусины разных   цветов, бубенчики,</w:t>
      </w:r>
    </w:p>
    <w:p w:rsidR="00A9418B" w:rsidRDefault="00BE35CA" w:rsidP="00A9418B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- 1лист картона серого цвета.</w:t>
      </w:r>
    </w:p>
    <w:p w:rsidR="00A366E0" w:rsidRDefault="00A366E0" w:rsidP="00A9418B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66E0" w:rsidRDefault="005014CC" w:rsidP="00A9418B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</w:t>
      </w:r>
    </w:p>
    <w:tbl>
      <w:tblPr>
        <w:tblStyle w:val="a3"/>
        <w:tblW w:w="0" w:type="auto"/>
        <w:tblLook w:val="04A0"/>
      </w:tblPr>
      <w:tblGrid>
        <w:gridCol w:w="513"/>
        <w:gridCol w:w="9058"/>
      </w:tblGrid>
      <w:tr w:rsidR="00A366E0" w:rsidTr="009E45EE">
        <w:tc>
          <w:tcPr>
            <w:tcW w:w="513" w:type="dxa"/>
          </w:tcPr>
          <w:p w:rsidR="00A366E0" w:rsidRDefault="005014CC" w:rsidP="00A9418B">
            <w:pPr>
              <w:pStyle w:val="a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014CC" w:rsidRPr="005014CC" w:rsidRDefault="005014CC" w:rsidP="00A9418B">
            <w:pPr>
              <w:pStyle w:val="a7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058" w:type="dxa"/>
          </w:tcPr>
          <w:p w:rsidR="00A366E0" w:rsidRDefault="005014CC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и последовательность   </w:t>
            </w:r>
            <w:r w:rsidRPr="009B2504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 работы</w:t>
            </w:r>
          </w:p>
        </w:tc>
      </w:tr>
      <w:tr w:rsidR="00A366E0" w:rsidTr="009E45EE">
        <w:tc>
          <w:tcPr>
            <w:tcW w:w="513" w:type="dxa"/>
          </w:tcPr>
          <w:p w:rsidR="00A366E0" w:rsidRDefault="005014CC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8" w:type="dxa"/>
          </w:tcPr>
          <w:p w:rsidR="005D164F" w:rsidRPr="005305A9" w:rsidRDefault="005D164F" w:rsidP="005D1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5A9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отдельных элементов.</w:t>
            </w:r>
          </w:p>
          <w:p w:rsidR="005D164F" w:rsidRPr="00F83777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>Из джута сплетём  несколько тугих  косичек:</w:t>
            </w:r>
          </w:p>
          <w:p w:rsidR="005D164F" w:rsidRPr="00F83777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>1-ушки (6 верёвочек, каждая длиной 22см)</w:t>
            </w:r>
            <w:proofErr w:type="gramStart"/>
            <w:r w:rsidRPr="00F8377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5D164F" w:rsidRPr="00F83777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>2-рожки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 xml:space="preserve">(15 верёвочек, каждая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по30см). Косу начинаем плести от середины, сначала левую сторону, затем правую. Сразу в косу вплетаем атласную ленту длиной 40см и шириной 1см, на концах завязываем банты.</w:t>
            </w:r>
          </w:p>
          <w:p w:rsidR="005D164F" w:rsidRPr="00F83777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>3-руки (12 верёвочек, каждая по 25см),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>4-мордочка-голова  (30 верёвоч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 по 50см).</w:t>
            </w:r>
          </w:p>
          <w:p w:rsidR="005D164F" w:rsidRPr="00C32C06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4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400675" cy="4076700"/>
                  <wp:effectExtent l="19050" t="0" r="9525" b="0"/>
                  <wp:docPr id="24" name="Рисунок 10" descr="901f052a-c267-4032-832e-65c8164830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01f052a-c267-4032-832e-65c8164830ca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407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6E0" w:rsidRDefault="00A366E0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6E0" w:rsidTr="009E45EE">
        <w:tc>
          <w:tcPr>
            <w:tcW w:w="513" w:type="dxa"/>
          </w:tcPr>
          <w:p w:rsidR="00A366E0" w:rsidRDefault="005014CC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058" w:type="dxa"/>
          </w:tcPr>
          <w:p w:rsidR="005D164F" w:rsidRPr="005305A9" w:rsidRDefault="005D164F" w:rsidP="005D1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 головы игрушки.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 xml:space="preserve">Берем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нити головы и перевязываем их посередине атласной лентой шириной о.5 см, это ротик.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Перевязанные посередине нити складываем вместе, отступив от ротика на 3см вниз, </w:t>
            </w: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 xml:space="preserve"> обматываем джутовой нитью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расстояние </w:t>
            </w: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 xml:space="preserve"> 1-1.5 см - делаем мордочку  продолговатой.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>Берём маленькую косичку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 xml:space="preserve">ушки,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складываем  их восьмёркой.</w:t>
            </w:r>
          </w:p>
          <w:p w:rsidR="005D164F" w:rsidRDefault="005D164F" w:rsidP="005D164F">
            <w:pPr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</w:pPr>
            <w:r>
              <w:rPr>
                <w:rFonts w:ascii="Roboto" w:eastAsia="Times New Roman" w:hAnsi="Roboto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5514975" cy="3409950"/>
                  <wp:effectExtent l="19050" t="0" r="9525" b="0"/>
                  <wp:docPr id="25" name="Рисунок 16" descr="9ca3c608-851f-47ad-9f30-71a9ddeeb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ca3c608-851f-47ad-9f30-71a9ddeeb839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975" cy="340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164F" w:rsidRPr="006B0A53" w:rsidRDefault="005D164F" w:rsidP="005D164F">
            <w:pPr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</w:pPr>
            <w:r w:rsidRPr="006B0A53"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lastRenderedPageBreak/>
              <w:t>Основу надо поделить на две неравные части: верх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 xml:space="preserve">нюю – толще, нижнюю – тоньше, в середину основы вложить </w:t>
            </w:r>
            <w:r w:rsidRPr="006B0A53"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>ушки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>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 xml:space="preserve">тобы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голова была более объёмной,</w:t>
            </w:r>
            <w:r w:rsidRPr="00F83777">
              <w:rPr>
                <w:rFonts w:ascii="Times New Roman" w:hAnsi="Times New Roman" w:cs="Times New Roman"/>
                <w:sz w:val="28"/>
                <w:szCs w:val="28"/>
              </w:rPr>
              <w:t xml:space="preserve"> рядом с ушками подложить комочек из смотанных ниток.</w:t>
            </w:r>
          </w:p>
          <w:p w:rsidR="005D164F" w:rsidRDefault="005D164F" w:rsidP="005D164F">
            <w:pPr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</w:pPr>
            <w:r w:rsidRPr="006B0A53"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 xml:space="preserve"> Из толстой части основы сформировать 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 xml:space="preserve">затылок, обернув  </w:t>
            </w:r>
            <w:proofErr w:type="gramStart"/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>нитями</w:t>
            </w:r>
            <w:proofErr w:type="gramEnd"/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Roboto" w:eastAsia="Times New Roman" w:hAnsi="Roboto" w:cs="Times New Roman" w:hint="eastAsia"/>
                <w:color w:val="000000"/>
                <w:sz w:val="28"/>
                <w:szCs w:val="28"/>
              </w:rPr>
              <w:t>ушки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 xml:space="preserve"> и </w:t>
            </w:r>
            <w:r w:rsidRPr="006B0A53"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>соединив обе части осно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 xml:space="preserve">вы, крепко связать их шпагатом,            сформировать шею длиной 2см.  </w:t>
            </w:r>
            <w:r w:rsidRPr="006B0A53"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 xml:space="preserve">Голова Козы готова. </w:t>
            </w:r>
          </w:p>
          <w:p w:rsidR="005D164F" w:rsidRDefault="005D164F" w:rsidP="005D164F">
            <w:pPr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</w:pPr>
            <w:r w:rsidRPr="005D164F">
              <w:rPr>
                <w:rFonts w:ascii="Roboto" w:eastAsia="Times New Roman" w:hAnsi="Roboto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5514975" cy="3429000"/>
                  <wp:effectExtent l="19050" t="0" r="9525" b="0"/>
                  <wp:docPr id="26" name="Рисунок 27" descr="21064d8c-510a-4104-b660-e59e8bc5a7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064d8c-510a-4104-b660-e59e8bc5a78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975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6E0" w:rsidRDefault="00A366E0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6E0" w:rsidTr="009E45EE">
        <w:tc>
          <w:tcPr>
            <w:tcW w:w="513" w:type="dxa"/>
          </w:tcPr>
          <w:p w:rsidR="00A366E0" w:rsidRDefault="005014CC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058" w:type="dxa"/>
          </w:tcPr>
          <w:p w:rsidR="005D164F" w:rsidRPr="005305A9" w:rsidRDefault="005D164F" w:rsidP="005D1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5A9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туловища.</w:t>
            </w:r>
          </w:p>
          <w:p w:rsidR="005D164F" w:rsidRPr="00D3459B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Затем разделяем нити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туловища 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 xml:space="preserve"> пополам и вкладываем  косичку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руки, для объёма груди по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дклады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ваем комочек из смотанных ниток </w:t>
            </w:r>
            <w:r w:rsidR="00A54F06">
              <w:rPr>
                <w:rFonts w:ascii="Times New Roman" w:hAnsi="Times New Roman" w:cs="Times New Roman"/>
                <w:sz w:val="28"/>
                <w:szCs w:val="28"/>
              </w:rPr>
              <w:t xml:space="preserve">(так 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и на голове)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Далее обматываем</w:t>
            </w:r>
            <w:r w:rsidR="00A54F06">
              <w:rPr>
                <w:rFonts w:ascii="Times New Roman" w:hAnsi="Times New Roman" w:cs="Times New Roman"/>
                <w:sz w:val="28"/>
                <w:szCs w:val="28"/>
              </w:rPr>
              <w:t xml:space="preserve"> джутом 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 xml:space="preserve"> под грудью,  фиксируем талию.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64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591175" cy="2667000"/>
                  <wp:effectExtent l="19050" t="0" r="9525" b="0"/>
                  <wp:docPr id="27" name="Рисунок 22" descr="1da5aa2c-f3bf-4bf1-9489-155355050b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da5aa2c-f3bf-4bf1-9489-155355050bdf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64F" w:rsidRPr="00D3459B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5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того чтобы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игрушка стояла устойчиво, делаем 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 xml:space="preserve"> конус высотой 12см и ставим на него игрушку,  но не приклеиваем.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Берем косичку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рожки приклеиваем</w:t>
            </w:r>
            <w:r w:rsidR="00A54F06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на голову клеевым пистолетом. В ушки вдеваем серёжки-бусины.</w:t>
            </w:r>
            <w:r w:rsidRPr="00F41BB1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5D164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229225" cy="5019675"/>
                  <wp:effectExtent l="19050" t="0" r="9525" b="0"/>
                  <wp:docPr id="28" name="Рисунок 29" descr="0985ddc0-9003-4907-9bfd-51d209098d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85ddc0-9003-4907-9bfd-51d209098d65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501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6E0" w:rsidRDefault="005D164F" w:rsidP="005D164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366E0" w:rsidTr="009E45EE">
        <w:tc>
          <w:tcPr>
            <w:tcW w:w="513" w:type="dxa"/>
          </w:tcPr>
          <w:p w:rsidR="00A366E0" w:rsidRDefault="005014CC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058" w:type="dxa"/>
          </w:tcPr>
          <w:p w:rsidR="005D164F" w:rsidRPr="005F63A6" w:rsidRDefault="005D164F" w:rsidP="005D1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3A6">
              <w:rPr>
                <w:rFonts w:ascii="Times New Roman" w:hAnsi="Times New Roman" w:cs="Times New Roman"/>
                <w:b/>
                <w:sz w:val="28"/>
                <w:szCs w:val="28"/>
              </w:rPr>
              <w:t>Рубашка.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 xml:space="preserve"> Возьмём кусок светлой  ткани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длиной 18см и шириной 10см, с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делаем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осередине  разрез  длиной  3см.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Снимем нашу куклу с конуса, временно  плотно  зафиксируем нити туловища  и руки вспомогательной нитью.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разрез в ткани  наденем нашу рубашку  на куклу  снизу вверх.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Размотаем  ленту,  расправим руки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 xml:space="preserve">помощью иголки  сошьём рукава снизу, манжеты оформим атласной лентой. 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 xml:space="preserve">Вот теперь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равномерно расправив нити туловища, приклеиваем 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куклу к кону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 клеевым пистолетом. Далее отрежем лишнюю длину нитей ровно по конусу.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5D164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505450" cy="4057650"/>
                  <wp:effectExtent l="19050" t="0" r="0" b="0"/>
                  <wp:docPr id="29" name="Рисунок 17" descr="7aa5c1a9-5042-4c9b-8f12-f4d2cae371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aa5c1a9-5042-4c9b-8f12-f4d2cae371d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450" cy="405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6E0" w:rsidRDefault="00A366E0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6E0" w:rsidTr="009E45EE">
        <w:tc>
          <w:tcPr>
            <w:tcW w:w="513" w:type="dxa"/>
          </w:tcPr>
          <w:p w:rsidR="00A366E0" w:rsidRDefault="005014CC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73E" w:rsidRDefault="0008673E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058" w:type="dxa"/>
          </w:tcPr>
          <w:p w:rsidR="005D164F" w:rsidRPr="00E37F54" w:rsidRDefault="005D164F" w:rsidP="005D1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F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Юбка.</w:t>
            </w:r>
          </w:p>
          <w:p w:rsidR="005D164F" w:rsidRPr="00D3459B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 xml:space="preserve">Для юбки возьмем ткань красного цвета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длиной 50см и шириной 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12см. Соберем ткань на нитку « швом впе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 иголка», украсим низ юбочки кружевом.  Отступив вверх на 1см от кружева, пришьем белую тесьму.</w:t>
            </w:r>
          </w:p>
          <w:p w:rsidR="005D164F" w:rsidRPr="00D3459B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Закрепим  юбочку на</w:t>
            </w:r>
            <w:r w:rsidR="00A54F06">
              <w:rPr>
                <w:rFonts w:ascii="Times New Roman" w:hAnsi="Times New Roman" w:cs="Times New Roman"/>
                <w:sz w:val="28"/>
                <w:szCs w:val="28"/>
              </w:rPr>
              <w:t xml:space="preserve"> талию  куклы</w:t>
            </w: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 xml:space="preserve">, сзади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соединим детали и прошьём.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59B">
              <w:rPr>
                <w:rFonts w:ascii="Times New Roman" w:hAnsi="Times New Roman" w:cs="Times New Roman"/>
                <w:sz w:val="28"/>
                <w:szCs w:val="28"/>
              </w:rPr>
              <w:t>Украсим рукава куклы  тесьмой,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Верхнюю часть  рубашки так же украсим кружевом.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 w:rsidRPr="005D164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572125" cy="3419475"/>
                  <wp:effectExtent l="19050" t="0" r="9525" b="0"/>
                  <wp:docPr id="30" name="Рисунок 9" descr="fb659d8d-9359-4f96-aa2e-55e5986ad6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659d8d-9359-4f96-aa2e-55e5986ad67a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34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F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Оформление всего изделия.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A53"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 xml:space="preserve">А теперь – самое интересное и захватывающее. Отпустив на </w:t>
            </w:r>
            <w:proofErr w:type="gramStart"/>
            <w:r w:rsidRPr="006B0A53"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>волю</w:t>
            </w:r>
            <w:proofErr w:type="gramEnd"/>
            <w:r w:rsidRPr="006B0A53">
              <w:rPr>
                <w:rFonts w:ascii="Roboto" w:eastAsia="Times New Roman" w:hAnsi="Roboto" w:cs="Times New Roman"/>
                <w:color w:val="000000"/>
                <w:sz w:val="28"/>
                <w:szCs w:val="28"/>
              </w:rPr>
              <w:t xml:space="preserve"> творческое воображение и безграничную фантазию, можно приступать к декорированию..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Наденем на шею  нашей Козочке бусы, на волосы приклеим цветочек, повесим бубенчики, так как они являются обязательным символом игрушки-оберега.</w:t>
            </w:r>
          </w:p>
          <w:p w:rsidR="005D164F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желанию можно сделать козе  фартук. На канве  шириной 6см и высотой  10см вышить любой понравившийся орнамент. </w:t>
            </w:r>
          </w:p>
          <w:p w:rsidR="005014CC" w:rsidRDefault="005D164F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использовала русский орнамент (схема в приложении).</w:t>
            </w:r>
            <w:r w:rsidR="005014C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5D164F" w:rsidRDefault="005014CC" w:rsidP="005D1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5D164F" w:rsidRPr="00251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49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014C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362450" cy="4114800"/>
                  <wp:effectExtent l="19050" t="0" r="0" b="0"/>
                  <wp:docPr id="35" name="Рисунок 2" descr="C:\Users\User\Desktop\коза\1597e931-17cf-4c0a-9c9c-e2848b28eb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оза\1597e931-17cf-4c0a-9c9c-e2848b28eb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3941" cy="4125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749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A366E0" w:rsidRDefault="00A366E0" w:rsidP="00A9418B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673E" w:rsidRDefault="0008673E" w:rsidP="00F83777">
      <w:pPr>
        <w:rPr>
          <w:rFonts w:ascii="Times New Roman" w:hAnsi="Times New Roman" w:cs="Times New Roman"/>
          <w:sz w:val="28"/>
          <w:szCs w:val="28"/>
        </w:rPr>
      </w:pPr>
    </w:p>
    <w:p w:rsidR="005F63A6" w:rsidRDefault="005F63A6" w:rsidP="00F83777">
      <w:pPr>
        <w:rPr>
          <w:b/>
          <w:sz w:val="28"/>
          <w:szCs w:val="28"/>
          <w:lang w:val="en-US"/>
        </w:rPr>
      </w:pPr>
      <w:proofErr w:type="spellStart"/>
      <w:r w:rsidRPr="005F63A6">
        <w:rPr>
          <w:b/>
          <w:sz w:val="28"/>
          <w:szCs w:val="28"/>
        </w:rPr>
        <w:t>Приложени</w:t>
      </w:r>
      <w:proofErr w:type="spellEnd"/>
      <w:proofErr w:type="gramStart"/>
      <w:r w:rsidRPr="005F63A6">
        <w:rPr>
          <w:b/>
          <w:sz w:val="28"/>
          <w:szCs w:val="28"/>
          <w:lang w:val="en-US"/>
        </w:rPr>
        <w:t>e</w:t>
      </w:r>
      <w:proofErr w:type="gramEnd"/>
    </w:p>
    <w:tbl>
      <w:tblPr>
        <w:tblStyle w:val="a3"/>
        <w:tblW w:w="0" w:type="auto"/>
        <w:tblLook w:val="04A0"/>
      </w:tblPr>
      <w:tblGrid>
        <w:gridCol w:w="675"/>
        <w:gridCol w:w="4253"/>
        <w:gridCol w:w="4643"/>
      </w:tblGrid>
      <w:tr w:rsidR="005F63A6" w:rsidTr="005F63A6">
        <w:tc>
          <w:tcPr>
            <w:tcW w:w="675" w:type="dxa"/>
          </w:tcPr>
          <w:p w:rsidR="00E37F54" w:rsidRPr="003B09B6" w:rsidRDefault="00E37F54" w:rsidP="00E37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9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F63A6" w:rsidRDefault="00E37F54" w:rsidP="00E37F54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3B09B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B09B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B09B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5F63A6" w:rsidRPr="003B09B6" w:rsidRDefault="003B09B6" w:rsidP="00F8377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5E5E81">
              <w:rPr>
                <w:sz w:val="28"/>
                <w:szCs w:val="28"/>
              </w:rPr>
              <w:t>Этапы  работы</w:t>
            </w:r>
          </w:p>
        </w:tc>
        <w:tc>
          <w:tcPr>
            <w:tcW w:w="4643" w:type="dxa"/>
          </w:tcPr>
          <w:p w:rsidR="005F63A6" w:rsidRPr="003B09B6" w:rsidRDefault="003B09B6" w:rsidP="00F8377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Pr="003B09B6">
              <w:rPr>
                <w:sz w:val="28"/>
                <w:szCs w:val="28"/>
              </w:rPr>
              <w:t>Схема выполнения</w:t>
            </w:r>
          </w:p>
        </w:tc>
      </w:tr>
      <w:tr w:rsidR="00E37F54" w:rsidTr="005F63A6">
        <w:tc>
          <w:tcPr>
            <w:tcW w:w="675" w:type="dxa"/>
          </w:tcPr>
          <w:p w:rsidR="00E37F54" w:rsidRPr="005E5E81" w:rsidRDefault="005E5E81" w:rsidP="00F83777">
            <w:pPr>
              <w:rPr>
                <w:sz w:val="28"/>
                <w:szCs w:val="28"/>
              </w:rPr>
            </w:pPr>
            <w:r w:rsidRPr="005E5E81">
              <w:rPr>
                <w:sz w:val="28"/>
                <w:szCs w:val="28"/>
              </w:rPr>
              <w:t xml:space="preserve"> 1</w:t>
            </w:r>
          </w:p>
          <w:p w:rsidR="00E37F54" w:rsidRPr="00E37F54" w:rsidRDefault="00E37F54" w:rsidP="00F83777">
            <w:pPr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E37F54" w:rsidRPr="003B09B6" w:rsidRDefault="003B09B6" w:rsidP="00F8377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B09B6">
              <w:rPr>
                <w:b/>
                <w:sz w:val="28"/>
                <w:szCs w:val="28"/>
              </w:rPr>
              <w:t>Шов  «вперед иголку»</w:t>
            </w:r>
          </w:p>
        </w:tc>
        <w:tc>
          <w:tcPr>
            <w:tcW w:w="4643" w:type="dxa"/>
          </w:tcPr>
          <w:p w:rsidR="00E37F54" w:rsidRDefault="003B09B6" w:rsidP="00F83777">
            <w:pPr>
              <w:rPr>
                <w:b/>
                <w:sz w:val="28"/>
                <w:szCs w:val="28"/>
                <w:lang w:val="en-US"/>
              </w:rPr>
            </w:pPr>
            <w:r w:rsidRPr="003B09B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390775" cy="723900"/>
                  <wp:effectExtent l="19050" t="0" r="9525" b="0"/>
                  <wp:docPr id="13" name="Рисунок 4" descr="C:\Users\User\Desktop\коза\stitch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оза\stitch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F54" w:rsidRPr="003B09B6" w:rsidTr="005F63A6">
        <w:tc>
          <w:tcPr>
            <w:tcW w:w="675" w:type="dxa"/>
          </w:tcPr>
          <w:p w:rsidR="00E37F54" w:rsidRPr="005E5E81" w:rsidRDefault="005E5E81" w:rsidP="00F83777">
            <w:pPr>
              <w:rPr>
                <w:sz w:val="28"/>
                <w:szCs w:val="28"/>
              </w:rPr>
            </w:pPr>
            <w:r w:rsidRPr="005E5E81">
              <w:rPr>
                <w:sz w:val="28"/>
                <w:szCs w:val="28"/>
              </w:rPr>
              <w:t xml:space="preserve"> 2</w:t>
            </w:r>
          </w:p>
          <w:p w:rsidR="00E37F54" w:rsidRDefault="00E37F54" w:rsidP="00F83777">
            <w:pPr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3B09B6" w:rsidRPr="003B09B6" w:rsidRDefault="003B09B6" w:rsidP="003B09B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09B6">
              <w:rPr>
                <w:rFonts w:ascii="Arial" w:hAnsi="Arial" w:cs="Arial"/>
                <w:b/>
                <w:sz w:val="24"/>
                <w:szCs w:val="24"/>
              </w:rPr>
              <w:t>Русский орнамент.</w:t>
            </w:r>
          </w:p>
          <w:p w:rsidR="003B09B6" w:rsidRDefault="003B09B6" w:rsidP="003B09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5E9D">
              <w:rPr>
                <w:rFonts w:ascii="Arial" w:hAnsi="Arial" w:cs="Arial"/>
                <w:sz w:val="24"/>
                <w:szCs w:val="24"/>
              </w:rPr>
              <w:t>Берегиня</w:t>
            </w:r>
            <w:proofErr w:type="spellEnd"/>
            <w:r w:rsidRPr="009A5E9D">
              <w:rPr>
                <w:rFonts w:ascii="Arial" w:hAnsi="Arial" w:cs="Arial"/>
                <w:sz w:val="24"/>
                <w:szCs w:val="24"/>
              </w:rPr>
              <w:t xml:space="preserve"> - это великая богиня, «царица», «мать мира», «богиня дома», «</w:t>
            </w:r>
            <w:proofErr w:type="spellStart"/>
            <w:r w:rsidRPr="009A5E9D">
              <w:rPr>
                <w:rFonts w:ascii="Arial" w:hAnsi="Arial" w:cs="Arial"/>
                <w:sz w:val="24"/>
                <w:szCs w:val="24"/>
              </w:rPr>
              <w:t>матерь-рожаница</w:t>
            </w:r>
            <w:proofErr w:type="spellEnd"/>
            <w:r w:rsidRPr="009A5E9D">
              <w:rPr>
                <w:rFonts w:ascii="Arial" w:hAnsi="Arial" w:cs="Arial"/>
                <w:sz w:val="24"/>
                <w:szCs w:val="24"/>
              </w:rPr>
              <w:t>», «</w:t>
            </w:r>
            <w:proofErr w:type="spellStart"/>
            <w:r w:rsidRPr="009A5E9D">
              <w:rPr>
                <w:rFonts w:ascii="Arial" w:hAnsi="Arial" w:cs="Arial"/>
                <w:sz w:val="24"/>
                <w:szCs w:val="24"/>
              </w:rPr>
              <w:t>рожаница</w:t>
            </w:r>
            <w:proofErr w:type="spellEnd"/>
            <w:r w:rsidRPr="009A5E9D">
              <w:rPr>
                <w:rFonts w:ascii="Arial" w:hAnsi="Arial" w:cs="Arial"/>
                <w:sz w:val="24"/>
                <w:szCs w:val="24"/>
              </w:rPr>
              <w:t>» породившая все сущее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673E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3B09B6" w:rsidRPr="009A5E9D" w:rsidRDefault="003B09B6" w:rsidP="003B09B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5E9D">
              <w:rPr>
                <w:rFonts w:ascii="Arial" w:hAnsi="Arial" w:cs="Arial"/>
                <w:sz w:val="24"/>
                <w:szCs w:val="24"/>
              </w:rPr>
              <w:lastRenderedPageBreak/>
              <w:t>Берегиня</w:t>
            </w:r>
            <w:proofErr w:type="spellEnd"/>
            <w:r w:rsidRPr="009A5E9D">
              <w:rPr>
                <w:rFonts w:ascii="Arial" w:hAnsi="Arial" w:cs="Arial"/>
                <w:sz w:val="24"/>
                <w:szCs w:val="24"/>
              </w:rPr>
              <w:t xml:space="preserve"> – женский образ - защитница людей от всякого зла, </w:t>
            </w:r>
            <w:proofErr w:type="gramStart"/>
            <w:r w:rsidRPr="009A5E9D">
              <w:rPr>
                <w:rFonts w:ascii="Arial" w:hAnsi="Arial" w:cs="Arial"/>
                <w:sz w:val="24"/>
                <w:szCs w:val="24"/>
              </w:rPr>
              <w:t>добрая</w:t>
            </w:r>
            <w:proofErr w:type="gramEnd"/>
            <w:r w:rsidRPr="009A5E9D">
              <w:rPr>
                <w:rFonts w:ascii="Arial" w:hAnsi="Arial" w:cs="Arial"/>
                <w:sz w:val="24"/>
                <w:szCs w:val="24"/>
              </w:rPr>
              <w:t xml:space="preserve"> которая оберегала очаг, детей, благополучие семьи. Богиня оберегает род (отсюда слова «об</w:t>
            </w:r>
            <w:r>
              <w:rPr>
                <w:rFonts w:ascii="Arial" w:hAnsi="Arial" w:cs="Arial"/>
                <w:sz w:val="24"/>
                <w:szCs w:val="24"/>
              </w:rPr>
              <w:t xml:space="preserve">ерегать», «обереги»), очищает </w:t>
            </w:r>
            <w:r w:rsidRPr="009A5E9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5E9D">
              <w:rPr>
                <w:rFonts w:ascii="Arial" w:hAnsi="Arial" w:cs="Arial"/>
                <w:sz w:val="24"/>
                <w:szCs w:val="24"/>
              </w:rPr>
              <w:t>оздоравливает</w:t>
            </w:r>
            <w:proofErr w:type="spellEnd"/>
            <w:r w:rsidRPr="009A5E9D">
              <w:rPr>
                <w:rFonts w:ascii="Arial" w:hAnsi="Arial" w:cs="Arial"/>
                <w:sz w:val="24"/>
                <w:szCs w:val="24"/>
              </w:rPr>
              <w:t xml:space="preserve"> родовые связи. </w:t>
            </w:r>
            <w:proofErr w:type="spellStart"/>
            <w:r w:rsidRPr="009A5E9D">
              <w:rPr>
                <w:rFonts w:ascii="Arial" w:hAnsi="Arial" w:cs="Arial"/>
                <w:sz w:val="24"/>
                <w:szCs w:val="24"/>
              </w:rPr>
              <w:t>Берегиня</w:t>
            </w:r>
            <w:proofErr w:type="spellEnd"/>
            <w:r w:rsidRPr="009A5E9D">
              <w:rPr>
                <w:rFonts w:ascii="Arial" w:hAnsi="Arial" w:cs="Arial"/>
                <w:sz w:val="24"/>
                <w:szCs w:val="24"/>
              </w:rPr>
              <w:t xml:space="preserve"> считалась владычицей не только неба, но и всей природы, хозяйка небесных вод, от которой зависело плодородие.</w:t>
            </w:r>
          </w:p>
          <w:p w:rsidR="003B09B6" w:rsidRPr="001C2CF4" w:rsidRDefault="003B09B6" w:rsidP="003B09B6">
            <w:pPr>
              <w:rPr>
                <w:rFonts w:ascii="Arial" w:hAnsi="Arial" w:cs="Arial"/>
                <w:sz w:val="24"/>
                <w:szCs w:val="24"/>
              </w:rPr>
            </w:pPr>
            <w:r w:rsidRPr="009A5E9D">
              <w:rPr>
                <w:rFonts w:ascii="Arial" w:hAnsi="Arial" w:cs="Arial"/>
                <w:sz w:val="24"/>
                <w:szCs w:val="24"/>
              </w:rPr>
              <w:t xml:space="preserve">Изображения </w:t>
            </w:r>
            <w:proofErr w:type="spellStart"/>
            <w:r w:rsidRPr="009A5E9D">
              <w:rPr>
                <w:rFonts w:ascii="Arial" w:hAnsi="Arial" w:cs="Arial"/>
                <w:sz w:val="24"/>
                <w:szCs w:val="24"/>
              </w:rPr>
              <w:t>Берегини</w:t>
            </w:r>
            <w:proofErr w:type="spellEnd"/>
            <w:r w:rsidRPr="009A5E9D">
              <w:rPr>
                <w:rFonts w:ascii="Arial" w:hAnsi="Arial" w:cs="Arial"/>
                <w:sz w:val="24"/>
                <w:szCs w:val="24"/>
              </w:rPr>
              <w:t xml:space="preserve"> – женские фигурки с поднятыми или опущенными руками вышивались как </w:t>
            </w:r>
            <w:proofErr w:type="spellStart"/>
            <w:r w:rsidRPr="009A5E9D">
              <w:rPr>
                <w:rFonts w:ascii="Arial" w:hAnsi="Arial" w:cs="Arial"/>
                <w:sz w:val="24"/>
                <w:szCs w:val="24"/>
              </w:rPr>
              <w:t>обережные</w:t>
            </w:r>
            <w:proofErr w:type="spellEnd"/>
            <w:r w:rsidRPr="009A5E9D">
              <w:rPr>
                <w:rFonts w:ascii="Arial" w:hAnsi="Arial" w:cs="Arial"/>
                <w:sz w:val="24"/>
                <w:szCs w:val="24"/>
              </w:rPr>
              <w:t xml:space="preserve"> знаки для благословения.</w:t>
            </w:r>
          </w:p>
          <w:p w:rsidR="00E37F54" w:rsidRPr="00E37F54" w:rsidRDefault="00E37F54" w:rsidP="00F83777">
            <w:pPr>
              <w:rPr>
                <w:b/>
                <w:sz w:val="28"/>
                <w:szCs w:val="28"/>
              </w:rPr>
            </w:pPr>
          </w:p>
        </w:tc>
        <w:tc>
          <w:tcPr>
            <w:tcW w:w="4643" w:type="dxa"/>
          </w:tcPr>
          <w:p w:rsidR="003B09B6" w:rsidRDefault="003B09B6" w:rsidP="00F83777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  </w:t>
            </w:r>
          </w:p>
          <w:p w:rsidR="003B09B6" w:rsidRDefault="003B09B6" w:rsidP="00F83777">
            <w:pPr>
              <w:rPr>
                <w:noProof/>
              </w:rPr>
            </w:pPr>
          </w:p>
          <w:p w:rsidR="00E37F54" w:rsidRPr="003B09B6" w:rsidRDefault="003B09B6" w:rsidP="00F83777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09850" cy="2609850"/>
                  <wp:effectExtent l="19050" t="0" r="0" b="0"/>
                  <wp:docPr id="14" name="Рисунок 5" descr="http://i0.wp.com/rusorn.ru/wp-content/uploads/2013/07/%D0%91%D0%B5%D1%80%D0%B5%D0%B3%D0%B8%D0%BD%D1%8F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0.wp.com/rusorn.ru/wp-content/uploads/2013/07/%D0%91%D0%B5%D1%80%D0%B5%D0%B3%D0%B8%D0%BD%D1%8F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63A6" w:rsidRPr="005F63A6" w:rsidRDefault="005F63A6" w:rsidP="00F83777">
      <w:pPr>
        <w:rPr>
          <w:b/>
          <w:sz w:val="28"/>
          <w:szCs w:val="28"/>
        </w:rPr>
      </w:pPr>
    </w:p>
    <w:sectPr w:rsidR="005F63A6" w:rsidRPr="005F63A6" w:rsidSect="00860E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23721"/>
    <w:multiLevelType w:val="multilevel"/>
    <w:tmpl w:val="662A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AA2D26"/>
    <w:multiLevelType w:val="multilevel"/>
    <w:tmpl w:val="8F4C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9F5081"/>
    <w:multiLevelType w:val="multilevel"/>
    <w:tmpl w:val="2B64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777"/>
    <w:rsid w:val="00024161"/>
    <w:rsid w:val="00042A74"/>
    <w:rsid w:val="0008673E"/>
    <w:rsid w:val="000B37EB"/>
    <w:rsid w:val="000C3B54"/>
    <w:rsid w:val="00130358"/>
    <w:rsid w:val="00136F82"/>
    <w:rsid w:val="00157499"/>
    <w:rsid w:val="001A2F01"/>
    <w:rsid w:val="001D5A75"/>
    <w:rsid w:val="00251AD1"/>
    <w:rsid w:val="002E5AAA"/>
    <w:rsid w:val="003607ED"/>
    <w:rsid w:val="003B09B6"/>
    <w:rsid w:val="003E3899"/>
    <w:rsid w:val="003E6177"/>
    <w:rsid w:val="00435D7F"/>
    <w:rsid w:val="00454FE6"/>
    <w:rsid w:val="00481568"/>
    <w:rsid w:val="004C1606"/>
    <w:rsid w:val="005014CC"/>
    <w:rsid w:val="005305A9"/>
    <w:rsid w:val="005379CD"/>
    <w:rsid w:val="005640AE"/>
    <w:rsid w:val="005A4355"/>
    <w:rsid w:val="005B0D5E"/>
    <w:rsid w:val="005D164F"/>
    <w:rsid w:val="005E5E81"/>
    <w:rsid w:val="005F63A6"/>
    <w:rsid w:val="00636D2F"/>
    <w:rsid w:val="006974EC"/>
    <w:rsid w:val="00837D09"/>
    <w:rsid w:val="00860EA0"/>
    <w:rsid w:val="0089110C"/>
    <w:rsid w:val="00891F67"/>
    <w:rsid w:val="008A5FA3"/>
    <w:rsid w:val="008B5748"/>
    <w:rsid w:val="008C024B"/>
    <w:rsid w:val="008D7276"/>
    <w:rsid w:val="008E2DE6"/>
    <w:rsid w:val="008E7E5A"/>
    <w:rsid w:val="008F7322"/>
    <w:rsid w:val="00916AE0"/>
    <w:rsid w:val="00965DC4"/>
    <w:rsid w:val="00973678"/>
    <w:rsid w:val="00985704"/>
    <w:rsid w:val="009E45EE"/>
    <w:rsid w:val="00A309E8"/>
    <w:rsid w:val="00A366E0"/>
    <w:rsid w:val="00A54F06"/>
    <w:rsid w:val="00A9418B"/>
    <w:rsid w:val="00AC48FB"/>
    <w:rsid w:val="00BB799F"/>
    <w:rsid w:val="00BE35CA"/>
    <w:rsid w:val="00C13FD4"/>
    <w:rsid w:val="00C32C06"/>
    <w:rsid w:val="00C6636C"/>
    <w:rsid w:val="00CC125D"/>
    <w:rsid w:val="00CF32D9"/>
    <w:rsid w:val="00D067C2"/>
    <w:rsid w:val="00D3459B"/>
    <w:rsid w:val="00E00820"/>
    <w:rsid w:val="00E07266"/>
    <w:rsid w:val="00E37F54"/>
    <w:rsid w:val="00ED3EBA"/>
    <w:rsid w:val="00F41BB1"/>
    <w:rsid w:val="00F83777"/>
    <w:rsid w:val="00F846AE"/>
    <w:rsid w:val="00F965B1"/>
    <w:rsid w:val="00FA0E3A"/>
    <w:rsid w:val="00FE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77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83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857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3CE9B-5D5E-4009-91AC-6436DA2C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9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2022-01-29T13:40:00Z</dcterms:created>
  <dcterms:modified xsi:type="dcterms:W3CDTF">2022-02-11T05:29:00Z</dcterms:modified>
</cp:coreProperties>
</file>